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57CC" w14:textId="54BF1A60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Положение</w:t>
      </w:r>
    </w:p>
    <w:p w14:paraId="554EE53C" w14:textId="50AF4B5A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о районном ресурсном центре по учебному предмету «Химия»</w:t>
      </w:r>
    </w:p>
    <w:p w14:paraId="4EBD21BC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ГУО «Средняя школа №3 г.Вилейки имени В.Л.Сосонко»</w:t>
      </w:r>
    </w:p>
    <w:p w14:paraId="2E31B725" w14:textId="77777777" w:rsidR="006E520B" w:rsidRPr="00EF4AFC" w:rsidRDefault="006E520B" w:rsidP="00EF4AFC">
      <w:pPr>
        <w:rPr>
          <w:rFonts w:cs="Times New Roman"/>
          <w:szCs w:val="30"/>
        </w:rPr>
      </w:pPr>
    </w:p>
    <w:p w14:paraId="517BC563" w14:textId="37360384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1. ОБЩИЕ ПОЛОЖЕНИЯ</w:t>
      </w:r>
    </w:p>
    <w:p w14:paraId="6423C3E8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1.1. Настоящее Положение определяет цели, задачи, условия и порядок</w:t>
      </w:r>
    </w:p>
    <w:p w14:paraId="0F4DECDD" w14:textId="77777777" w:rsidR="0019607C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организации деятельности, направления работы, структуру ресурсного центра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 xml:space="preserve">по учебному предмету «Химия» ГУО «Средняя школа №3 </w:t>
      </w:r>
    </w:p>
    <w:p w14:paraId="6E6DE787" w14:textId="75D1DE66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г. Вилейки имени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 xml:space="preserve">В.Л.Сосонко» (далее – </w:t>
      </w:r>
      <w:r w:rsidR="006E520B" w:rsidRPr="00EF4AFC">
        <w:rPr>
          <w:rFonts w:cs="Times New Roman"/>
          <w:szCs w:val="30"/>
          <w:lang w:val="ru-RU"/>
        </w:rPr>
        <w:t xml:space="preserve">ресурсный </w:t>
      </w:r>
      <w:r w:rsidRPr="00EF4AFC">
        <w:rPr>
          <w:rFonts w:cs="Times New Roman"/>
          <w:szCs w:val="30"/>
        </w:rPr>
        <w:t>центр).</w:t>
      </w:r>
    </w:p>
    <w:p w14:paraId="7E5879F2" w14:textId="2103BC3F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 xml:space="preserve">1.2. </w:t>
      </w:r>
      <w:r w:rsidR="006E520B" w:rsidRPr="00EF4AFC">
        <w:rPr>
          <w:rFonts w:cs="Times New Roman"/>
          <w:szCs w:val="30"/>
          <w:lang w:val="ru-RU"/>
        </w:rPr>
        <w:t>Ресурсный</w:t>
      </w:r>
      <w:r w:rsidR="006E520B" w:rsidRPr="00EF4AFC">
        <w:rPr>
          <w:rFonts w:cs="Times New Roman"/>
          <w:szCs w:val="30"/>
        </w:rPr>
        <w:t xml:space="preserve"> </w:t>
      </w:r>
      <w:r w:rsidR="006E520B" w:rsidRPr="00EF4AFC">
        <w:rPr>
          <w:rFonts w:cs="Times New Roman"/>
          <w:szCs w:val="30"/>
          <w:lang w:val="ru-RU"/>
        </w:rPr>
        <w:t>ц</w:t>
      </w:r>
      <w:proofErr w:type="spellStart"/>
      <w:r w:rsidRPr="00EF4AFC">
        <w:rPr>
          <w:rFonts w:cs="Times New Roman"/>
          <w:szCs w:val="30"/>
        </w:rPr>
        <w:t>ентр</w:t>
      </w:r>
      <w:proofErr w:type="spellEnd"/>
      <w:r w:rsidRPr="00EF4AFC">
        <w:rPr>
          <w:rFonts w:cs="Times New Roman"/>
          <w:szCs w:val="30"/>
        </w:rPr>
        <w:t xml:space="preserve"> – структурное подразделение учреждения образования,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обеспеченное высококвалифицированными педагогическими кадрами, на базе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которого осуществляется интеграция и концентрация материально-технических, педагогических, информационных, интеллектуальных и других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ресурсов образования.</w:t>
      </w:r>
    </w:p>
    <w:p w14:paraId="193F759D" w14:textId="0EE680B6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 xml:space="preserve">1.3. Критериями, в соответствии с которыми в учреждении образования </w:t>
      </w:r>
      <w:proofErr w:type="spellStart"/>
      <w:r w:rsidRPr="00EF4AFC">
        <w:rPr>
          <w:rFonts w:cs="Times New Roman"/>
          <w:szCs w:val="30"/>
        </w:rPr>
        <w:t>созда</w:t>
      </w:r>
      <w:proofErr w:type="spellEnd"/>
      <w:r w:rsidR="006E520B" w:rsidRPr="00EF4AFC">
        <w:rPr>
          <w:rFonts w:cs="Times New Roman"/>
          <w:szCs w:val="30"/>
          <w:lang w:val="ru-RU"/>
        </w:rPr>
        <w:t>н</w:t>
      </w:r>
      <w:r w:rsidRPr="00EF4AFC">
        <w:rPr>
          <w:rFonts w:cs="Times New Roman"/>
          <w:szCs w:val="30"/>
        </w:rPr>
        <w:t xml:space="preserve"> ресурсный центр, являются:</w:t>
      </w:r>
    </w:p>
    <w:p w14:paraId="328FB5BE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осуществление учреждением образования методической (научно-</w:t>
      </w:r>
    </w:p>
    <w:p w14:paraId="507F1D8C" w14:textId="1F98984F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методической), организационной, информационной, консультационной и (или)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экспертной поддержки деятельности других учреждений образования по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одному или нескольким направлениям развития образования;</w:t>
      </w:r>
    </w:p>
    <w:p w14:paraId="379D524F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ведение учреждением образования инновационной, научно-</w:t>
      </w:r>
    </w:p>
    <w:p w14:paraId="06AD4948" w14:textId="0E62E355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исследовательской, опытно-экспериментальной, проектной деятельности, ход и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результаты которой обладают теоретической ценностью и практической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значимостью для системы образования района;</w:t>
      </w:r>
    </w:p>
    <w:p w14:paraId="40E0F2BF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эффективное использование учреждением образования современных</w:t>
      </w:r>
    </w:p>
    <w:p w14:paraId="33FF8740" w14:textId="6663E683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образовательных, в том числе информационно-коммуникационных, технологий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в образовательном процессе;</w:t>
      </w:r>
    </w:p>
    <w:p w14:paraId="6CF46DC6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наличие в учреждении образования кадровых, научно-методических,</w:t>
      </w:r>
    </w:p>
    <w:p w14:paraId="782448BA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материально-технических, информационных и иных ресурсов и условий,</w:t>
      </w:r>
    </w:p>
    <w:p w14:paraId="2306F4E5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позволяющих ему выступать в качестве ресурсного центра по одному или</w:t>
      </w:r>
    </w:p>
    <w:p w14:paraId="5CEDA944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нескольким направлениям развития образования для других учреждений</w:t>
      </w:r>
    </w:p>
    <w:p w14:paraId="248378C3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образования.</w:t>
      </w:r>
    </w:p>
    <w:p w14:paraId="1593520E" w14:textId="1E0A9477" w:rsidR="00096BB3" w:rsidRPr="00EF4AFC" w:rsidRDefault="00096BB3" w:rsidP="00EF4AFC">
      <w:pPr>
        <w:rPr>
          <w:rFonts w:cs="Times New Roman"/>
          <w:szCs w:val="30"/>
          <w:lang w:val="ru-RU"/>
        </w:rPr>
      </w:pPr>
      <w:r w:rsidRPr="00EF4AFC">
        <w:rPr>
          <w:rFonts w:cs="Times New Roman"/>
          <w:szCs w:val="30"/>
        </w:rPr>
        <w:t xml:space="preserve">1.4. </w:t>
      </w:r>
      <w:r w:rsidR="005623EE" w:rsidRPr="00EF4AFC">
        <w:rPr>
          <w:rFonts w:cs="Times New Roman"/>
          <w:szCs w:val="30"/>
        </w:rPr>
        <w:t>Ресурсный центр осуществляет свою деятельность в соответствии с Кодексом</w:t>
      </w:r>
      <w:r w:rsidR="005623EE" w:rsidRPr="00EF4AFC">
        <w:rPr>
          <w:rFonts w:cs="Times New Roman"/>
          <w:szCs w:val="30"/>
          <w:lang w:val="ru-RU"/>
        </w:rPr>
        <w:t xml:space="preserve"> </w:t>
      </w:r>
      <w:r w:rsidR="005623EE" w:rsidRPr="00EF4AFC">
        <w:rPr>
          <w:rFonts w:cs="Times New Roman"/>
          <w:szCs w:val="30"/>
        </w:rPr>
        <w:t xml:space="preserve">Республики Беларусь об образовании, </w:t>
      </w:r>
      <w:r w:rsidR="005B5A12" w:rsidRPr="00EF4AFC">
        <w:rPr>
          <w:rFonts w:cs="Times New Roman"/>
          <w:szCs w:val="30"/>
        </w:rPr>
        <w:t>нормативными документами Министерства образования,</w:t>
      </w:r>
      <w:r w:rsidR="005B5A12" w:rsidRPr="00EF4AFC">
        <w:rPr>
          <w:rFonts w:cs="Times New Roman"/>
          <w:szCs w:val="30"/>
          <w:lang w:val="ru-RU"/>
        </w:rPr>
        <w:t xml:space="preserve"> </w:t>
      </w:r>
      <w:r w:rsidR="005B5A12" w:rsidRPr="00EF4AFC">
        <w:rPr>
          <w:rFonts w:cs="Times New Roman"/>
          <w:szCs w:val="30"/>
        </w:rPr>
        <w:t xml:space="preserve">управления образования </w:t>
      </w:r>
      <w:r w:rsidR="005B5A12" w:rsidRPr="00EF4AFC">
        <w:rPr>
          <w:rFonts w:cs="Times New Roman"/>
          <w:szCs w:val="30"/>
          <w:lang w:val="ru-RU"/>
        </w:rPr>
        <w:t>Минского</w:t>
      </w:r>
      <w:r w:rsidR="005B5A12" w:rsidRPr="00EF4AFC">
        <w:rPr>
          <w:rFonts w:cs="Times New Roman"/>
          <w:szCs w:val="30"/>
        </w:rPr>
        <w:t xml:space="preserve"> облисполкома, управления по</w:t>
      </w:r>
      <w:r w:rsidR="005B5A12" w:rsidRPr="00EF4AFC">
        <w:rPr>
          <w:rFonts w:cs="Times New Roman"/>
          <w:szCs w:val="30"/>
          <w:lang w:val="ru-RU"/>
        </w:rPr>
        <w:t xml:space="preserve"> </w:t>
      </w:r>
      <w:r w:rsidR="005B5A12" w:rsidRPr="00EF4AFC">
        <w:rPr>
          <w:rFonts w:cs="Times New Roman"/>
          <w:szCs w:val="30"/>
        </w:rPr>
        <w:t>образованию, спорту и туризму Вилейского райисполкома</w:t>
      </w:r>
      <w:r w:rsidR="005B5A12" w:rsidRPr="00EF4AFC">
        <w:rPr>
          <w:rFonts w:cs="Times New Roman"/>
          <w:szCs w:val="30"/>
          <w:lang w:val="ru-RU"/>
        </w:rPr>
        <w:t xml:space="preserve">, </w:t>
      </w:r>
      <w:r w:rsidR="005B5A12" w:rsidRPr="00EF4AFC">
        <w:rPr>
          <w:rFonts w:cs="Times New Roman"/>
          <w:szCs w:val="30"/>
        </w:rPr>
        <w:t>уставом учреждения образования и настоящим</w:t>
      </w:r>
      <w:r w:rsidR="005B5A12" w:rsidRPr="00EF4AFC">
        <w:rPr>
          <w:rFonts w:cs="Times New Roman"/>
          <w:szCs w:val="30"/>
          <w:lang w:val="ru-RU"/>
        </w:rPr>
        <w:t xml:space="preserve"> </w:t>
      </w:r>
      <w:r w:rsidR="005B5A12" w:rsidRPr="00EF4AFC">
        <w:rPr>
          <w:rFonts w:cs="Times New Roman"/>
          <w:szCs w:val="30"/>
        </w:rPr>
        <w:t>Положением</w:t>
      </w:r>
      <w:r w:rsidR="005B5A12" w:rsidRPr="00EF4AFC">
        <w:rPr>
          <w:rFonts w:cs="Times New Roman"/>
          <w:szCs w:val="30"/>
          <w:lang w:val="ru-RU"/>
        </w:rPr>
        <w:t>.</w:t>
      </w:r>
    </w:p>
    <w:p w14:paraId="01B57FC3" w14:textId="7930EA3B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1.5. Ресурсный центр учреждения образования осуществляет свою деятельность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во взаимодействии с управлением по образованию, спорту и туризму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Вилейского райисполкома, с другими педагогическими, общественными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 xml:space="preserve">организациями по вопросам своей компетенции и </w:t>
      </w:r>
      <w:r w:rsidRPr="00EF4AFC">
        <w:rPr>
          <w:rFonts w:cs="Times New Roman"/>
          <w:szCs w:val="30"/>
        </w:rPr>
        <w:lastRenderedPageBreak/>
        <w:t>физическими лицами,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заинтересованными в развитии системы образования района.</w:t>
      </w:r>
    </w:p>
    <w:p w14:paraId="1AF6D6E3" w14:textId="40EE57A1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1.6. Координацию деятельности центра осуществляет учебно-методический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кабинет управления по образованию, спорту и туризму Вилейского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райисполкома.</w:t>
      </w:r>
    </w:p>
    <w:p w14:paraId="7B61B8C1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1.7. Центр не является юридическим лицом.</w:t>
      </w:r>
    </w:p>
    <w:p w14:paraId="7F6023FF" w14:textId="77777777" w:rsidR="00096BB3" w:rsidRPr="00EF4AFC" w:rsidRDefault="00096BB3" w:rsidP="00EF4AFC">
      <w:pPr>
        <w:rPr>
          <w:rFonts w:cs="Times New Roman"/>
          <w:szCs w:val="30"/>
        </w:rPr>
      </w:pPr>
    </w:p>
    <w:p w14:paraId="2651E90C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2. ЦЕЛИ И ЗАДАЧИ РЕСУРСНОГО ЦЕНТРА</w:t>
      </w:r>
    </w:p>
    <w:p w14:paraId="7D916C8C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2.1. Основной целью деятельности центра является распространение</w:t>
      </w:r>
    </w:p>
    <w:p w14:paraId="4EFE35B6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перспективного педагогического опыта, обеспечивающего решение</w:t>
      </w:r>
    </w:p>
    <w:p w14:paraId="095F74E4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приоритетных направлений системы образования Вилейского района.</w:t>
      </w:r>
    </w:p>
    <w:p w14:paraId="2E140647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2.2. Задачами центра являются:</w:t>
      </w:r>
    </w:p>
    <w:p w14:paraId="51419527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повышение качества образования за счет концентрации материально-</w:t>
      </w:r>
    </w:p>
    <w:p w14:paraId="5C03DE52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технических, информационных, интеллектуальных и педагогических ресурсов;</w:t>
      </w:r>
    </w:p>
    <w:p w14:paraId="13C33943" w14:textId="2927328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создание медиатеки, формирование её фонда современными учебными и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другими изданиями и обеспечение доступа к ним через компьютерные сети,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включая глобальную компьютерную сеть Интернет;</w:t>
      </w:r>
    </w:p>
    <w:p w14:paraId="43786A20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информационная и научно-методическая поддержка образовательного</w:t>
      </w:r>
    </w:p>
    <w:p w14:paraId="7D8C1C99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процесса по реализуемому содержательному направлению;</w:t>
      </w:r>
    </w:p>
    <w:p w14:paraId="30E96A3D" w14:textId="6A88308B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организация и проведение конференций, семинаров, практикумов и других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мероприятий для педагогов;</w:t>
      </w:r>
    </w:p>
    <w:p w14:paraId="032DEC3E" w14:textId="26B20A9A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организация и проведение занятий по отдельным темам учебных программ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по учебным предметам, факультативных занятий;</w:t>
      </w:r>
    </w:p>
    <w:p w14:paraId="13CCC53E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организация и проведение консультаций для педагогов по вопросам</w:t>
      </w:r>
    </w:p>
    <w:p w14:paraId="31B79047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проведения учебных занятий по отдельным темам учебных программ по</w:t>
      </w:r>
    </w:p>
    <w:p w14:paraId="6A26B979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учебным предметам, факультативных занятий с использованием</w:t>
      </w:r>
    </w:p>
    <w:p w14:paraId="6AA6544F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соответствующих ресурсов центра;</w:t>
      </w:r>
    </w:p>
    <w:p w14:paraId="74F2FE25" w14:textId="646E0F5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организация обучения различных категорий педагогических работников по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использованию в практике работы новейших достижений в области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образования, оперативному овладению перспективным педагогическим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опытом, новаторскими методами обучения и воспитания;</w:t>
      </w:r>
    </w:p>
    <w:p w14:paraId="6FA74FB0" w14:textId="20A5F4D3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ознакомление педагогической общественности с результатами работы по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реализуемым содержательным направлениям через создание и сопровождение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веб-сайтов, электронных СМИ, осуществление издательской деятельности.</w:t>
      </w:r>
    </w:p>
    <w:p w14:paraId="00A9110C" w14:textId="19AE0544" w:rsidR="00096BB3" w:rsidRPr="00EF4AFC" w:rsidRDefault="00096BB3" w:rsidP="00EF4AFC">
      <w:pPr>
        <w:rPr>
          <w:rFonts w:cs="Times New Roman"/>
          <w:szCs w:val="30"/>
        </w:rPr>
      </w:pPr>
    </w:p>
    <w:p w14:paraId="70FFA171" w14:textId="38FCFE8E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 xml:space="preserve">3. ОСНОВНЫЕ НАПРАВЛЕНИЯ ДЕЯТЕЛЬНОСТИ </w:t>
      </w:r>
      <w:r w:rsidR="00BC5EA8" w:rsidRPr="00EF4AFC">
        <w:rPr>
          <w:rFonts w:cs="Times New Roman"/>
          <w:szCs w:val="30"/>
          <w:lang w:val="ru-RU"/>
        </w:rPr>
        <w:t xml:space="preserve">РЕСУРСНОГО </w:t>
      </w:r>
      <w:r w:rsidRPr="00EF4AFC">
        <w:rPr>
          <w:rFonts w:cs="Times New Roman"/>
          <w:szCs w:val="30"/>
        </w:rPr>
        <w:t>ЦЕНТРА</w:t>
      </w:r>
    </w:p>
    <w:p w14:paraId="19E17313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3.1. Организационно-методическая работа.</w:t>
      </w:r>
    </w:p>
    <w:p w14:paraId="79086B0D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Предоставление имеющихся материально-технических, педагогических,</w:t>
      </w:r>
    </w:p>
    <w:p w14:paraId="52FFD90B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lastRenderedPageBreak/>
        <w:t>информационных, интеллектуальных, программно-методических ресурсов для:</w:t>
      </w:r>
    </w:p>
    <w:p w14:paraId="09631447" w14:textId="4F4F80AB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подготовки и проведения научно-практических конференций, семинаров,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курсов повышения квалификации по актуальным вопросам развития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образования района;</w:t>
      </w:r>
    </w:p>
    <w:p w14:paraId="390D98A6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подготовки участников конкурсов профессионального мастерства</w:t>
      </w:r>
    </w:p>
    <w:p w14:paraId="59A5DC43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педагогических работников;</w:t>
      </w:r>
    </w:p>
    <w:p w14:paraId="4AFFECE0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участия в реализации районных педагогических проектов;</w:t>
      </w:r>
    </w:p>
    <w:p w14:paraId="490B631D" w14:textId="39B3DAF9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 xml:space="preserve">- содействия функционированию сети </w:t>
      </w:r>
      <w:r w:rsidR="006E520B" w:rsidRPr="00EF4AFC">
        <w:rPr>
          <w:rFonts w:cs="Times New Roman"/>
          <w:szCs w:val="30"/>
          <w:lang w:val="ru-RU"/>
        </w:rPr>
        <w:t>учебно-</w:t>
      </w:r>
      <w:r w:rsidRPr="00EF4AFC">
        <w:rPr>
          <w:rFonts w:cs="Times New Roman"/>
          <w:szCs w:val="30"/>
        </w:rPr>
        <w:t>методических объединений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педагогических работников;</w:t>
      </w:r>
    </w:p>
    <w:p w14:paraId="54E63A28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организации научно-исследовательской деятельности учащихся;</w:t>
      </w:r>
    </w:p>
    <w:p w14:paraId="1F51FC95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организации методических консультаций.</w:t>
      </w:r>
    </w:p>
    <w:p w14:paraId="275390C2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3.2. Информационно-методическая работа:</w:t>
      </w:r>
    </w:p>
    <w:p w14:paraId="339E28BB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участие в формировании банка педагогической и методической информации;</w:t>
      </w:r>
    </w:p>
    <w:p w14:paraId="28F33538" w14:textId="368568B4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изучение перспективного педагогического опыта и достижений в системе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общего образования и их распространение;</w:t>
      </w:r>
    </w:p>
    <w:p w14:paraId="595CDC83" w14:textId="7B2AD3E6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участие в разработке образовательных стандартов, программ, примерной</w:t>
      </w:r>
      <w:r w:rsidR="006E520B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учебно-программной документации;</w:t>
      </w:r>
    </w:p>
    <w:p w14:paraId="5A84730B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разработка и внедрение инновационных образовательных технологий;</w:t>
      </w:r>
    </w:p>
    <w:p w14:paraId="263E4497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разработка содержания, организация и методическое сопровождение</w:t>
      </w:r>
    </w:p>
    <w:p w14:paraId="3DDA154B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конкурсов профессионального мастерства;</w:t>
      </w:r>
    </w:p>
    <w:p w14:paraId="726FC02D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организация и проведение педагогических конференций, семинаров,</w:t>
      </w:r>
    </w:p>
    <w:p w14:paraId="442C67B2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практикумов и т.д.;</w:t>
      </w:r>
    </w:p>
    <w:p w14:paraId="7693007C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проведение научно-исследовательских, опытно-конструкторских,</w:t>
      </w:r>
    </w:p>
    <w:p w14:paraId="008699AD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технологических, проектных работ;</w:t>
      </w:r>
    </w:p>
    <w:p w14:paraId="46C22271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формирование библиотеки современной учебно-методической и</w:t>
      </w:r>
    </w:p>
    <w:p w14:paraId="20B0236B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педагогической литературы;</w:t>
      </w:r>
    </w:p>
    <w:p w14:paraId="204B8110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освоение информационных технологий нового поколения, включая</w:t>
      </w:r>
    </w:p>
    <w:p w14:paraId="03AC5973" w14:textId="0D60D734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информационные технологии реального времени, высокоскоростной обмен</w:t>
      </w:r>
      <w:r w:rsidR="00FD52CE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информацией, использование распределенных вычислительных ресурсов, в том</w:t>
      </w:r>
      <w:r w:rsidR="00FD52CE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числе сетевых;</w:t>
      </w:r>
    </w:p>
    <w:p w14:paraId="75FBF833" w14:textId="1B26400C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участие в формировании фонда аудиовизуальных и интерактивных средств</w:t>
      </w:r>
      <w:r w:rsidR="00FD52CE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 xml:space="preserve">обучения для проведения учебной и внеклассной работы по </w:t>
      </w:r>
      <w:r w:rsidR="00FD52CE" w:rsidRPr="00EF4AFC">
        <w:rPr>
          <w:rFonts w:cs="Times New Roman"/>
          <w:szCs w:val="30"/>
          <w:lang w:val="ru-RU"/>
        </w:rPr>
        <w:t xml:space="preserve">учебному </w:t>
      </w:r>
      <w:r w:rsidRPr="00EF4AFC">
        <w:rPr>
          <w:rFonts w:cs="Times New Roman"/>
          <w:szCs w:val="30"/>
        </w:rPr>
        <w:t>предмет</w:t>
      </w:r>
      <w:r w:rsidR="00FD52CE" w:rsidRPr="00EF4AFC">
        <w:rPr>
          <w:rFonts w:cs="Times New Roman"/>
          <w:szCs w:val="30"/>
          <w:lang w:val="ru-RU"/>
        </w:rPr>
        <w:t>у «Химия»</w:t>
      </w:r>
      <w:r w:rsidRPr="00EF4AFC">
        <w:rPr>
          <w:rFonts w:cs="Times New Roman"/>
          <w:szCs w:val="30"/>
        </w:rPr>
        <w:t>;</w:t>
      </w:r>
    </w:p>
    <w:p w14:paraId="322AAC7A" w14:textId="72C1C294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создание медиатеки по предмет</w:t>
      </w:r>
      <w:r w:rsidR="00FD52CE" w:rsidRPr="00EF4AFC">
        <w:rPr>
          <w:rFonts w:cs="Times New Roman"/>
          <w:szCs w:val="30"/>
          <w:lang w:val="ru-RU"/>
        </w:rPr>
        <w:t>у</w:t>
      </w:r>
      <w:r w:rsidRPr="00EF4AFC">
        <w:rPr>
          <w:rFonts w:cs="Times New Roman"/>
          <w:szCs w:val="30"/>
        </w:rPr>
        <w:t>,</w:t>
      </w:r>
      <w:r w:rsidR="00FD52CE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предназначенной для работы с педагогами и учащимися района;</w:t>
      </w:r>
    </w:p>
    <w:p w14:paraId="2A278A01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использование возможностей информационных технологий для</w:t>
      </w:r>
    </w:p>
    <w:p w14:paraId="1C4DBB7B" w14:textId="671CC510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информирования населения о возможностях и деятельности системы общего</w:t>
      </w:r>
      <w:r w:rsidR="0019607C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образования;</w:t>
      </w:r>
    </w:p>
    <w:p w14:paraId="6D1E13DB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информационная и научно-методическая поддержка образовательного</w:t>
      </w:r>
    </w:p>
    <w:p w14:paraId="35EC9EE9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процесса;</w:t>
      </w:r>
    </w:p>
    <w:p w14:paraId="51992F47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lastRenderedPageBreak/>
        <w:t>- создание, реализация и сопровождение веб-сайтов, электронных СМИ;</w:t>
      </w:r>
    </w:p>
    <w:p w14:paraId="7CB7A070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осуществление издательской и полиграфической деятельности;</w:t>
      </w:r>
    </w:p>
    <w:p w14:paraId="3EA3FD13" w14:textId="0FE0D670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организация и осуществление выставочной деятельности по пропаганде новых</w:t>
      </w:r>
      <w:r w:rsidR="00FD52CE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технологий;</w:t>
      </w:r>
    </w:p>
    <w:p w14:paraId="3430996B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организация консультационной деятельности по всем вопросам</w:t>
      </w:r>
    </w:p>
    <w:p w14:paraId="477A7DB4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функционирования общеобразовательного учреждения;</w:t>
      </w:r>
    </w:p>
    <w:p w14:paraId="41354871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взаимодействие с другими ресурсными центрами;</w:t>
      </w:r>
    </w:p>
    <w:p w14:paraId="23F2D261" w14:textId="72FF62B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участие в экспертизе результатов инновационной деятельности учреждений</w:t>
      </w:r>
      <w:r w:rsidR="00FD52CE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образования и их работников по своим направлениям деятельности;</w:t>
      </w:r>
    </w:p>
    <w:p w14:paraId="357D91CE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подготовка методических рекомендаций по направлениям своей деятельности;</w:t>
      </w:r>
    </w:p>
    <w:p w14:paraId="2D4F5903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выявление, изучение, обобщение и распространение передового</w:t>
      </w:r>
    </w:p>
    <w:p w14:paraId="5816A560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педагогического опыта по своим направлениям деятельности;</w:t>
      </w:r>
    </w:p>
    <w:p w14:paraId="77D3332E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организация по своим направлениям деятельности по апробации</w:t>
      </w:r>
    </w:p>
    <w:p w14:paraId="7C5F6DB5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инновационных образовательных технологий, методик, моделей (форм)</w:t>
      </w:r>
    </w:p>
    <w:p w14:paraId="7400BEA6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организации образовательного процесса, систем (моделей) управления</w:t>
      </w:r>
    </w:p>
    <w:p w14:paraId="5B9ED6EC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учреждениями образования и их адаптация к имеющимся условиям</w:t>
      </w:r>
    </w:p>
    <w:p w14:paraId="77A7F5DF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функционирования в рамках районной системы образования;</w:t>
      </w:r>
    </w:p>
    <w:p w14:paraId="1F322D78" w14:textId="10858979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содействие в проведении опытно-экспериментальной, инновационной работы</w:t>
      </w:r>
      <w:r w:rsidR="00EC7448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методическим объединениям педагогических работников, отдельным</w:t>
      </w:r>
      <w:r w:rsidR="00EC7448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педагогическим работникам и их творческим коллективам (группам).</w:t>
      </w:r>
    </w:p>
    <w:p w14:paraId="5DB19B06" w14:textId="08F4481C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3.3. Направления работы</w:t>
      </w:r>
      <w:r w:rsidR="00EC7448" w:rsidRPr="00EF4AFC">
        <w:rPr>
          <w:rFonts w:cs="Times New Roman"/>
          <w:szCs w:val="30"/>
          <w:lang w:val="ru-RU"/>
        </w:rPr>
        <w:t xml:space="preserve"> ресурсного</w:t>
      </w:r>
      <w:r w:rsidRPr="00EF4AFC">
        <w:rPr>
          <w:rFonts w:cs="Times New Roman"/>
          <w:szCs w:val="30"/>
        </w:rPr>
        <w:t xml:space="preserve"> центра определяет учреждение образования в</w:t>
      </w:r>
      <w:r w:rsidR="00EC7448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соответствии со сложившейся системой работы педагогического коллектива по</w:t>
      </w:r>
      <w:r w:rsidR="00EC7448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актуальным направлениям развития образования, наличием кадровых, научно-методических, материально-технических, информационных и иных ресурсов и</w:t>
      </w:r>
      <w:r w:rsidR="00EC7448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условий.</w:t>
      </w:r>
    </w:p>
    <w:p w14:paraId="01952CEB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 </w:t>
      </w:r>
    </w:p>
    <w:p w14:paraId="52E8F0E3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4. ОРГАНИЗАЦИЯ ДЕЯТЕЛЬНОСТИ РЕСУРСНОГО ЦЕНТРА</w:t>
      </w:r>
    </w:p>
    <w:p w14:paraId="05401994" w14:textId="4E80498C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4.1. Ресурсный центр открывается приказом управления по образованию,</w:t>
      </w:r>
      <w:r w:rsidR="00EC7448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спорту и туризму Вилейского райисполкома</w:t>
      </w:r>
      <w:r w:rsidR="00E506B9" w:rsidRPr="00EF4AFC">
        <w:rPr>
          <w:rFonts w:cs="Times New Roman"/>
          <w:szCs w:val="30"/>
          <w:lang w:val="ru-RU"/>
        </w:rPr>
        <w:t xml:space="preserve"> на срок,</w:t>
      </w:r>
      <w:r w:rsidRPr="00EF4AFC">
        <w:rPr>
          <w:rFonts w:cs="Times New Roman"/>
          <w:szCs w:val="30"/>
        </w:rPr>
        <w:t xml:space="preserve"> обусловленный</w:t>
      </w:r>
      <w:r w:rsidR="00EC7448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востребованностью предлагаемого содержательного направления деятельности.</w:t>
      </w:r>
    </w:p>
    <w:p w14:paraId="3587E2CF" w14:textId="41895C5C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4.2. Открытие центра учреждения образования осуществляется при наличии</w:t>
      </w:r>
      <w:r w:rsidR="00EC7448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сложившейся системы работы педагогического коллектива учреждения</w:t>
      </w:r>
      <w:r w:rsidR="00EC7448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образования по актуальным направлениям развития регионального</w:t>
      </w:r>
      <w:r w:rsidR="00EC7448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образования; кадрового состава, готового к реализации научно-методических</w:t>
      </w:r>
      <w:r w:rsidR="00EC7448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функций центра; материально-технической базы, соответствующей</w:t>
      </w:r>
      <w:r w:rsidR="00EC7448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содержательному направлению, реализуемому центром.</w:t>
      </w:r>
    </w:p>
    <w:p w14:paraId="71052FF2" w14:textId="59E62795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lastRenderedPageBreak/>
        <w:t xml:space="preserve">4.3. Создание на базе учреждения образования </w:t>
      </w:r>
      <w:r w:rsidR="00EC7448" w:rsidRPr="00EF4AFC">
        <w:rPr>
          <w:rFonts w:cs="Times New Roman"/>
          <w:szCs w:val="30"/>
          <w:lang w:val="ru-RU"/>
        </w:rPr>
        <w:t xml:space="preserve">ресурсного </w:t>
      </w:r>
      <w:r w:rsidRPr="00EF4AFC">
        <w:rPr>
          <w:rFonts w:cs="Times New Roman"/>
          <w:szCs w:val="30"/>
        </w:rPr>
        <w:t>центра не приводит к изменению</w:t>
      </w:r>
      <w:r w:rsidR="00EC7448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организационно-правовой формы, типа и вида учреждения.</w:t>
      </w:r>
    </w:p>
    <w:p w14:paraId="6B670794" w14:textId="7E86B0C9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 xml:space="preserve">4.4. Управление </w:t>
      </w:r>
      <w:r w:rsidR="00EC7448" w:rsidRPr="00EF4AFC">
        <w:rPr>
          <w:rFonts w:cs="Times New Roman"/>
          <w:szCs w:val="30"/>
          <w:lang w:val="ru-RU"/>
        </w:rPr>
        <w:t xml:space="preserve">ресурсным </w:t>
      </w:r>
      <w:r w:rsidRPr="00EF4AFC">
        <w:rPr>
          <w:rFonts w:cs="Times New Roman"/>
          <w:szCs w:val="30"/>
        </w:rPr>
        <w:t>центром осуществляется в соответствии с законодательством в</w:t>
      </w:r>
      <w:r w:rsidR="00EC7448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области образования и строится на принципах единоначалия и самоуправления.</w:t>
      </w:r>
    </w:p>
    <w:p w14:paraId="44E56273" w14:textId="76769067" w:rsidR="00096BB3" w:rsidRPr="00EF4AFC" w:rsidRDefault="00EC7448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  <w:lang w:val="ru-RU"/>
        </w:rPr>
        <w:t xml:space="preserve">4.5. </w:t>
      </w:r>
      <w:r w:rsidR="00096BB3" w:rsidRPr="00EF4AFC">
        <w:rPr>
          <w:rFonts w:cs="Times New Roman"/>
          <w:szCs w:val="30"/>
        </w:rPr>
        <w:t xml:space="preserve">Руководитель </w:t>
      </w:r>
      <w:r w:rsidRPr="00EF4AFC">
        <w:rPr>
          <w:rFonts w:cs="Times New Roman"/>
          <w:szCs w:val="30"/>
          <w:lang w:val="ru-RU"/>
        </w:rPr>
        <w:t xml:space="preserve">ресурсного </w:t>
      </w:r>
      <w:r w:rsidR="00096BB3" w:rsidRPr="00EF4AFC">
        <w:rPr>
          <w:rFonts w:cs="Times New Roman"/>
          <w:szCs w:val="30"/>
        </w:rPr>
        <w:t>центра несет ответственность за деятельность центра и</w:t>
      </w:r>
      <w:r w:rsidRPr="00EF4AFC">
        <w:rPr>
          <w:rFonts w:cs="Times New Roman"/>
          <w:szCs w:val="30"/>
          <w:lang w:val="ru-RU"/>
        </w:rPr>
        <w:t xml:space="preserve"> </w:t>
      </w:r>
      <w:r w:rsidR="00096BB3" w:rsidRPr="00EF4AFC">
        <w:rPr>
          <w:rFonts w:cs="Times New Roman"/>
          <w:szCs w:val="30"/>
        </w:rPr>
        <w:t>подотчетен руководителю учреждения образования в соответствии с</w:t>
      </w:r>
      <w:r w:rsidRPr="00EF4AFC">
        <w:rPr>
          <w:rFonts w:cs="Times New Roman"/>
          <w:szCs w:val="30"/>
          <w:lang w:val="ru-RU"/>
        </w:rPr>
        <w:t xml:space="preserve"> </w:t>
      </w:r>
      <w:r w:rsidR="00096BB3" w:rsidRPr="00EF4AFC">
        <w:rPr>
          <w:rFonts w:cs="Times New Roman"/>
          <w:szCs w:val="30"/>
        </w:rPr>
        <w:t>законодательством Республики Беларусь.</w:t>
      </w:r>
    </w:p>
    <w:p w14:paraId="7286AA04" w14:textId="2BF70C45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 xml:space="preserve">4.6. </w:t>
      </w:r>
      <w:r w:rsidR="00EC7448" w:rsidRPr="00EF4AFC">
        <w:rPr>
          <w:rFonts w:cs="Times New Roman"/>
          <w:szCs w:val="30"/>
          <w:lang w:val="ru-RU"/>
        </w:rPr>
        <w:t>Ресурсный ц</w:t>
      </w:r>
      <w:proofErr w:type="spellStart"/>
      <w:r w:rsidRPr="00EF4AFC">
        <w:rPr>
          <w:rFonts w:cs="Times New Roman"/>
          <w:szCs w:val="30"/>
        </w:rPr>
        <w:t>ентр</w:t>
      </w:r>
      <w:proofErr w:type="spellEnd"/>
      <w:r w:rsidRPr="00EF4AFC">
        <w:rPr>
          <w:rFonts w:cs="Times New Roman"/>
          <w:szCs w:val="30"/>
        </w:rPr>
        <w:t xml:space="preserve"> самостоятельно планирует свою деятельность и определяет</w:t>
      </w:r>
      <w:r w:rsidR="00EC7448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 xml:space="preserve">перспективы развития. Деятельность </w:t>
      </w:r>
      <w:r w:rsidR="00EC7448" w:rsidRPr="00EF4AFC">
        <w:rPr>
          <w:rFonts w:cs="Times New Roman"/>
          <w:szCs w:val="30"/>
          <w:lang w:val="ru-RU"/>
        </w:rPr>
        <w:t xml:space="preserve">ресурсного </w:t>
      </w:r>
      <w:r w:rsidRPr="00EF4AFC">
        <w:rPr>
          <w:rFonts w:cs="Times New Roman"/>
          <w:szCs w:val="30"/>
        </w:rPr>
        <w:t>центра осуществляется в соответствии с</w:t>
      </w:r>
      <w:r w:rsidR="00EC7448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 xml:space="preserve">данным Положением и планом работы центра, согласованным с </w:t>
      </w:r>
      <w:r w:rsidR="00EC7448" w:rsidRPr="00EF4AFC">
        <w:rPr>
          <w:rFonts w:cs="Times New Roman"/>
          <w:szCs w:val="30"/>
          <w:lang w:val="ru-RU"/>
        </w:rPr>
        <w:t>управлением</w:t>
      </w:r>
      <w:r w:rsidRPr="00EF4AFC">
        <w:rPr>
          <w:rFonts w:cs="Times New Roman"/>
          <w:szCs w:val="30"/>
        </w:rPr>
        <w:t xml:space="preserve"> по</w:t>
      </w:r>
      <w:r w:rsidR="00EC7448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образованию</w:t>
      </w:r>
      <w:r w:rsidR="00EC7448" w:rsidRPr="00EF4AFC">
        <w:rPr>
          <w:rFonts w:cs="Times New Roman"/>
          <w:szCs w:val="30"/>
          <w:lang w:val="ru-RU"/>
        </w:rPr>
        <w:t xml:space="preserve"> спорту и туризму Вилейского райисполкома</w:t>
      </w:r>
      <w:r w:rsidRPr="00EF4AFC">
        <w:rPr>
          <w:rFonts w:cs="Times New Roman"/>
          <w:szCs w:val="30"/>
        </w:rPr>
        <w:t>.</w:t>
      </w:r>
    </w:p>
    <w:p w14:paraId="33355A62" w14:textId="3F9E6EC9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4.7. Для выполнения работ, заданий, связанных с осуществлением</w:t>
      </w:r>
    </w:p>
    <w:p w14:paraId="20D9300E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учреждением образования функций ресурсного центра, его руководитель</w:t>
      </w:r>
    </w:p>
    <w:p w14:paraId="47154361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вправе возлагать на работников учреждения образования с их согласия</w:t>
      </w:r>
    </w:p>
    <w:p w14:paraId="15C6C638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дополнительные обязанности и работы.</w:t>
      </w:r>
    </w:p>
    <w:p w14:paraId="27B86CDE" w14:textId="6AFC01D2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4.8. В учреждении образования, обладающем статусом районного ресурсного</w:t>
      </w:r>
      <w:r w:rsidR="00EC7448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центра, должна быть следующая документация:</w:t>
      </w:r>
    </w:p>
    <w:p w14:paraId="69353ED6" w14:textId="3C0CE5F1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Положение о ресурсном центре;</w:t>
      </w:r>
    </w:p>
    <w:p w14:paraId="3AB88ECE" w14:textId="55DE2EFC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план работы;</w:t>
      </w:r>
    </w:p>
    <w:p w14:paraId="3CCFC95A" w14:textId="77777777" w:rsidR="00EC7448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отчеты о проделанной работе;</w:t>
      </w:r>
    </w:p>
    <w:p w14:paraId="42F10D39" w14:textId="02BD8CD0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- приказы об открытии ресурсного центра, об ответственных за работу</w:t>
      </w:r>
    </w:p>
    <w:p w14:paraId="34950A97" w14:textId="7A507403" w:rsidR="00096BB3" w:rsidRPr="00EF4AFC" w:rsidRDefault="00096BB3" w:rsidP="00EF4AFC">
      <w:pPr>
        <w:rPr>
          <w:rFonts w:cs="Times New Roman"/>
          <w:szCs w:val="30"/>
          <w:lang w:val="ru-RU"/>
        </w:rPr>
      </w:pPr>
      <w:r w:rsidRPr="00EF4AFC">
        <w:rPr>
          <w:rFonts w:cs="Times New Roman"/>
          <w:szCs w:val="30"/>
        </w:rPr>
        <w:t>ресурсного центра, о регламенте работы ресурсного центра</w:t>
      </w:r>
      <w:r w:rsidR="00E506B9" w:rsidRPr="00EF4AFC">
        <w:rPr>
          <w:rFonts w:cs="Times New Roman"/>
          <w:szCs w:val="30"/>
          <w:lang w:val="ru-RU"/>
        </w:rPr>
        <w:t>.</w:t>
      </w:r>
    </w:p>
    <w:p w14:paraId="4A202DF4" w14:textId="5744196E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 xml:space="preserve">4.9. Руководитель </w:t>
      </w:r>
      <w:r w:rsidR="00E506B9" w:rsidRPr="00EF4AFC">
        <w:rPr>
          <w:rFonts w:cs="Times New Roman"/>
          <w:szCs w:val="30"/>
          <w:lang w:val="ru-RU"/>
        </w:rPr>
        <w:t>ресурсного центра</w:t>
      </w:r>
      <w:r w:rsidRPr="00EF4AFC">
        <w:rPr>
          <w:rFonts w:cs="Times New Roman"/>
          <w:szCs w:val="30"/>
        </w:rPr>
        <w:t xml:space="preserve"> вправе вносить директору школы предложения о</w:t>
      </w:r>
      <w:r w:rsidR="00E506B9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поощрении (объявлении благодарности, награждении грамотами и т.п.) привлекаемых лиц.</w:t>
      </w:r>
    </w:p>
    <w:p w14:paraId="4041322C" w14:textId="57DA9619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4.10. По запросу районного учебно-методического кабинета ресурсный центр</w:t>
      </w:r>
      <w:r w:rsidR="00E506B9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представляет им оперативную информацию по направлениям своей</w:t>
      </w:r>
      <w:r w:rsidR="00E506B9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деятельности, в том числе в целях освещения в средствах массовой</w:t>
      </w:r>
    </w:p>
    <w:p w14:paraId="387E4F6B" w14:textId="302FFEDA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информации вопросов функционирования и развития системы образования</w:t>
      </w:r>
      <w:r w:rsidR="00E506B9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района, области.</w:t>
      </w:r>
    </w:p>
    <w:p w14:paraId="023AE55A" w14:textId="1AF8CB82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4.11. Центр ежегодно отчитывается за проделанную работу перед управлением</w:t>
      </w:r>
      <w:r w:rsidR="00E506B9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по образованию, спорту и туризму. Отчеты предоставляются в районный</w:t>
      </w:r>
      <w:r w:rsidR="00E506B9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учебно-методический кабинет до 10 июня.</w:t>
      </w:r>
    </w:p>
    <w:p w14:paraId="287D50D7" w14:textId="55A3FEC9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4.12. Деятельность центра может быть прекращена до истечения</w:t>
      </w:r>
    </w:p>
    <w:p w14:paraId="24E13F43" w14:textId="2E0A6246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установленного срока в случае ненадлежащего исполнения принятых на себя</w:t>
      </w:r>
      <w:r w:rsidR="00E506B9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научно-методических функций, недостаточной востребованности</w:t>
      </w:r>
    </w:p>
    <w:p w14:paraId="15C2ED9D" w14:textId="578C9AC8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педагогической общественностью реализуемого содержательного направления,</w:t>
      </w:r>
      <w:r w:rsidR="00E506B9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по другим обоснованным причинам.</w:t>
      </w:r>
    </w:p>
    <w:p w14:paraId="72226F62" w14:textId="481ACB50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4.13. Основанием для прекращения деятельности центра является приказ</w:t>
      </w:r>
    </w:p>
    <w:p w14:paraId="2E17EA27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lastRenderedPageBreak/>
        <w:t>управления по образованию, спорта и туризма Вилейского райисполкома.</w:t>
      </w:r>
    </w:p>
    <w:p w14:paraId="25FA8055" w14:textId="77777777" w:rsidR="00096BB3" w:rsidRPr="00EF4AFC" w:rsidRDefault="00096BB3" w:rsidP="00EF4AFC">
      <w:pPr>
        <w:rPr>
          <w:rFonts w:cs="Times New Roman"/>
          <w:szCs w:val="30"/>
        </w:rPr>
      </w:pPr>
    </w:p>
    <w:p w14:paraId="1619FAB3" w14:textId="5B3BECD6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 xml:space="preserve">5. СТРУКТУРА </w:t>
      </w:r>
      <w:r w:rsidR="00AC6B11" w:rsidRPr="00EF4AFC">
        <w:rPr>
          <w:rFonts w:cs="Times New Roman"/>
          <w:szCs w:val="30"/>
        </w:rPr>
        <w:t xml:space="preserve">РЕСУРСНОГО </w:t>
      </w:r>
      <w:r w:rsidRPr="00EF4AFC">
        <w:rPr>
          <w:rFonts w:cs="Times New Roman"/>
          <w:szCs w:val="30"/>
        </w:rPr>
        <w:t>ЦЕНТРА, РУКОВОДСТВО</w:t>
      </w:r>
    </w:p>
    <w:p w14:paraId="637F883C" w14:textId="2CDCC0AD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 xml:space="preserve">5.1. Структуру </w:t>
      </w:r>
      <w:r w:rsidR="00E506B9" w:rsidRPr="00EF4AFC">
        <w:rPr>
          <w:rFonts w:cs="Times New Roman"/>
          <w:szCs w:val="30"/>
          <w:lang w:val="ru-RU"/>
        </w:rPr>
        <w:t xml:space="preserve">ресурсного </w:t>
      </w:r>
      <w:r w:rsidRPr="00EF4AFC">
        <w:rPr>
          <w:rFonts w:cs="Times New Roman"/>
          <w:szCs w:val="30"/>
        </w:rPr>
        <w:t>центра учреждение образования определяет самостоятельно.</w:t>
      </w:r>
    </w:p>
    <w:p w14:paraId="4E22C83B" w14:textId="6BDD4ED5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 xml:space="preserve">5.2. При </w:t>
      </w:r>
      <w:r w:rsidR="00E506B9" w:rsidRPr="00EF4AFC">
        <w:rPr>
          <w:rFonts w:cs="Times New Roman"/>
          <w:szCs w:val="30"/>
          <w:lang w:val="ru-RU"/>
        </w:rPr>
        <w:t xml:space="preserve">ресурсном </w:t>
      </w:r>
      <w:r w:rsidRPr="00EF4AFC">
        <w:rPr>
          <w:rFonts w:cs="Times New Roman"/>
          <w:szCs w:val="30"/>
        </w:rPr>
        <w:t xml:space="preserve">центре могут действовать школьные </w:t>
      </w:r>
      <w:r w:rsidR="00E506B9" w:rsidRPr="00EF4AFC">
        <w:rPr>
          <w:rFonts w:cs="Times New Roman"/>
          <w:szCs w:val="30"/>
          <w:lang w:val="ru-RU"/>
        </w:rPr>
        <w:t>учебно-</w:t>
      </w:r>
      <w:r w:rsidRPr="00EF4AFC">
        <w:rPr>
          <w:rFonts w:cs="Times New Roman"/>
          <w:szCs w:val="30"/>
        </w:rPr>
        <w:t>методические объединения</w:t>
      </w:r>
      <w:r w:rsidR="00E506B9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педагогических работников по тем предметам, которые курирует центр,</w:t>
      </w:r>
      <w:r w:rsidR="00E506B9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творческие группы по различным направлениям работы.</w:t>
      </w:r>
    </w:p>
    <w:p w14:paraId="248B428E" w14:textId="2FF746CE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 xml:space="preserve">5.3. Непосредственное руководство текущей деятельностью </w:t>
      </w:r>
      <w:r w:rsidR="00E506B9" w:rsidRPr="00EF4AFC">
        <w:rPr>
          <w:rFonts w:cs="Times New Roman"/>
          <w:szCs w:val="30"/>
          <w:lang w:val="ru-RU"/>
        </w:rPr>
        <w:t xml:space="preserve">ресурсного </w:t>
      </w:r>
      <w:r w:rsidRPr="00EF4AFC">
        <w:rPr>
          <w:rFonts w:cs="Times New Roman"/>
          <w:szCs w:val="30"/>
        </w:rPr>
        <w:t>центра</w:t>
      </w:r>
      <w:r w:rsidR="00E506B9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осуществляет руководитель, назначаемый на должность и освобождаемый от</w:t>
      </w:r>
      <w:r w:rsidR="00E506B9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должности приказом.</w:t>
      </w:r>
    </w:p>
    <w:p w14:paraId="42D3C04D" w14:textId="77777777" w:rsidR="00096BB3" w:rsidRPr="00EF4AFC" w:rsidRDefault="00096BB3" w:rsidP="00EF4AFC">
      <w:pPr>
        <w:rPr>
          <w:rFonts w:cs="Times New Roman"/>
          <w:szCs w:val="30"/>
        </w:rPr>
      </w:pPr>
    </w:p>
    <w:p w14:paraId="50851FFD" w14:textId="1A735BB9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 xml:space="preserve">6. НАПРАВЛЕНИЯ РАБОТЫ </w:t>
      </w:r>
      <w:r w:rsidR="00AC6B11" w:rsidRPr="00EF4AFC">
        <w:rPr>
          <w:rFonts w:cs="Times New Roman"/>
          <w:szCs w:val="30"/>
        </w:rPr>
        <w:t xml:space="preserve">РЕСУРСНОГО </w:t>
      </w:r>
      <w:r w:rsidRPr="00EF4AFC">
        <w:rPr>
          <w:rFonts w:cs="Times New Roman"/>
          <w:szCs w:val="30"/>
        </w:rPr>
        <w:t>ЦЕНТРА</w:t>
      </w:r>
    </w:p>
    <w:p w14:paraId="29F722C4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6.1. Направления работы центра определяет учреждение образования в</w:t>
      </w:r>
    </w:p>
    <w:p w14:paraId="0BDA3FC2" w14:textId="697E63C4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соответствии со сложившейся системой работы педагогического коллектива по</w:t>
      </w:r>
      <w:r w:rsidR="00E506B9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актуальным направлениям развития образования, наличием кадровых, научно-методических, материально-технических, информационных и иных ресурсов и</w:t>
      </w:r>
      <w:r w:rsidR="00E506B9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условий.</w:t>
      </w:r>
    </w:p>
    <w:p w14:paraId="1F126C71" w14:textId="77777777" w:rsidR="00096BB3" w:rsidRPr="00EF4AFC" w:rsidRDefault="00096BB3" w:rsidP="00EF4AFC">
      <w:pPr>
        <w:rPr>
          <w:rFonts w:cs="Times New Roman"/>
          <w:szCs w:val="30"/>
        </w:rPr>
      </w:pPr>
    </w:p>
    <w:p w14:paraId="20D6E533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7. ЗАКЛЮЧИТЕЛЬНЫЕ ПОЛОЖЕНИЯ</w:t>
      </w:r>
    </w:p>
    <w:p w14:paraId="6D98EB7E" w14:textId="2A976398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7.1. Положение о ресурсном центре принимается решением педагогического</w:t>
      </w:r>
      <w:r w:rsidR="00E506B9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совета учреждения образования, вступает в силу после утверждения приказом</w:t>
      </w:r>
      <w:r w:rsidR="00E506B9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руководителя учреждения образования.</w:t>
      </w:r>
    </w:p>
    <w:p w14:paraId="768EE1A7" w14:textId="4EBB5895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7.2. В настоящее Положение могут быть внесены необходимые изменения и</w:t>
      </w:r>
      <w:r w:rsidR="00E506B9" w:rsidRPr="00EF4AFC">
        <w:rPr>
          <w:rFonts w:cs="Times New Roman"/>
          <w:szCs w:val="30"/>
          <w:lang w:val="ru-RU"/>
        </w:rPr>
        <w:t xml:space="preserve"> </w:t>
      </w:r>
      <w:r w:rsidRPr="00EF4AFC">
        <w:rPr>
          <w:rFonts w:cs="Times New Roman"/>
          <w:szCs w:val="30"/>
        </w:rPr>
        <w:t>дополнения в установленном законодательном порядке.</w:t>
      </w:r>
    </w:p>
    <w:p w14:paraId="13DDBB87" w14:textId="77777777" w:rsidR="00E506B9" w:rsidRPr="00EF4AFC" w:rsidRDefault="00E506B9" w:rsidP="00EF4AFC">
      <w:pPr>
        <w:rPr>
          <w:rFonts w:cs="Times New Roman"/>
          <w:szCs w:val="30"/>
        </w:rPr>
      </w:pPr>
    </w:p>
    <w:p w14:paraId="0E3C730A" w14:textId="7B15F179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Согласовано</w:t>
      </w:r>
    </w:p>
    <w:p w14:paraId="40160B6B" w14:textId="77777777" w:rsidR="00096BB3" w:rsidRPr="00EF4AFC" w:rsidRDefault="00096BB3" w:rsidP="00EF4AFC">
      <w:pPr>
        <w:rPr>
          <w:rFonts w:cs="Times New Roman"/>
          <w:szCs w:val="30"/>
        </w:rPr>
      </w:pPr>
      <w:r w:rsidRPr="00EF4AFC">
        <w:rPr>
          <w:rFonts w:cs="Times New Roman"/>
          <w:szCs w:val="30"/>
        </w:rPr>
        <w:t>на заседании педагогического совета</w:t>
      </w:r>
    </w:p>
    <w:p w14:paraId="5653CA6B" w14:textId="555460DB" w:rsidR="00F42AE3" w:rsidRPr="00EF4AFC" w:rsidRDefault="00096BB3" w:rsidP="00EF4AFC">
      <w:pPr>
        <w:rPr>
          <w:rFonts w:cs="Times New Roman"/>
          <w:szCs w:val="30"/>
          <w:lang w:val="ru-RU"/>
        </w:rPr>
      </w:pPr>
      <w:r w:rsidRPr="00EF4AFC">
        <w:rPr>
          <w:rFonts w:cs="Times New Roman"/>
          <w:szCs w:val="30"/>
        </w:rPr>
        <w:t>Протокол от 30.08.2023 №1</w:t>
      </w:r>
      <w:r w:rsidR="00E506B9" w:rsidRPr="00EF4AFC">
        <w:rPr>
          <w:rFonts w:cs="Times New Roman"/>
          <w:szCs w:val="30"/>
          <w:lang w:val="ru-RU"/>
        </w:rPr>
        <w:t>7</w:t>
      </w:r>
    </w:p>
    <w:p w14:paraId="227BAF51" w14:textId="77777777" w:rsidR="00EF4AFC" w:rsidRPr="00EF4AFC" w:rsidRDefault="00EF4AFC">
      <w:pPr>
        <w:rPr>
          <w:rFonts w:cs="Times New Roman"/>
          <w:szCs w:val="30"/>
          <w:lang w:val="ru-RU"/>
        </w:rPr>
      </w:pPr>
    </w:p>
    <w:sectPr w:rsidR="00EF4AFC" w:rsidRPr="00EF4AFC" w:rsidSect="00EF4A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B3"/>
    <w:rsid w:val="00096BB3"/>
    <w:rsid w:val="0019607C"/>
    <w:rsid w:val="004C1F13"/>
    <w:rsid w:val="005623EE"/>
    <w:rsid w:val="005B5A12"/>
    <w:rsid w:val="006E520B"/>
    <w:rsid w:val="00AC6B11"/>
    <w:rsid w:val="00BC5EA8"/>
    <w:rsid w:val="00E506B9"/>
    <w:rsid w:val="00EC7448"/>
    <w:rsid w:val="00EF4AFC"/>
    <w:rsid w:val="00F42AE3"/>
    <w:rsid w:val="00F525E2"/>
    <w:rsid w:val="00FC3A88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89EA"/>
  <w15:chartTrackingRefBased/>
  <w15:docId w15:val="{66B1C277-93E5-4B7C-8C78-78963ABF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A88"/>
    <w:pPr>
      <w:spacing w:after="0" w:line="240" w:lineRule="auto"/>
      <w:jc w:val="both"/>
    </w:pPr>
    <w:rPr>
      <w:rFonts w:ascii="Times New Roman" w:hAnsi="Times New Roman"/>
      <w:kern w:val="0"/>
      <w:sz w:val="30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A8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C3A88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FC3A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3A8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</w:rPr>
  </w:style>
  <w:style w:type="table" w:styleId="a5">
    <w:name w:val="Table Grid"/>
    <w:basedOn w:val="a1"/>
    <w:uiPriority w:val="59"/>
    <w:rsid w:val="006E520B"/>
    <w:pPr>
      <w:spacing w:after="0" w:line="240" w:lineRule="auto"/>
    </w:pPr>
    <w:rPr>
      <w:rFonts w:eastAsiaTheme="minorHAnsi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2023-11-27T13:08:00Z</cp:lastPrinted>
  <dcterms:created xsi:type="dcterms:W3CDTF">2023-11-22T05:38:00Z</dcterms:created>
  <dcterms:modified xsi:type="dcterms:W3CDTF">2024-10-29T09:16:00Z</dcterms:modified>
</cp:coreProperties>
</file>